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CFCA8" w14:textId="47921756" w:rsidR="0064169E" w:rsidRDefault="0064169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5 Day 5</w:t>
      </w:r>
    </w:p>
    <w:p w14:paraId="49F13CDA" w14:textId="55C7FCAD" w:rsidR="00C70474" w:rsidRDefault="008B0D0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 we are going to learn about facial expressions. </w:t>
      </w:r>
    </w:p>
    <w:p w14:paraId="57B81B89" w14:textId="77777777" w:rsidR="008B0D0D" w:rsidRDefault="008B0D0D">
      <w:pPr>
        <w:rPr>
          <w:rFonts w:ascii="Arial" w:hAnsi="Arial" w:cs="Arial"/>
          <w:sz w:val="32"/>
          <w:szCs w:val="32"/>
        </w:rPr>
      </w:pPr>
    </w:p>
    <w:p w14:paraId="2843155B" w14:textId="097B1955" w:rsidR="00C70474" w:rsidRDefault="00C7047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How do you feel? </w:t>
      </w:r>
    </w:p>
    <w:p w14:paraId="61BC5E04" w14:textId="2FC0DC14" w:rsidR="00C70474" w:rsidRDefault="00C7047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Why do you feel like this?</w:t>
      </w:r>
    </w:p>
    <w:p w14:paraId="688BFEA7" w14:textId="4A8DE1C7" w:rsidR="00C70474" w:rsidRDefault="00C7047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Today I feel _____ because____.</w:t>
      </w:r>
    </w:p>
    <w:p w14:paraId="38431F87" w14:textId="707EA480" w:rsidR="00C70474" w:rsidRDefault="009225C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happy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sad</w:t>
      </w:r>
    </w:p>
    <w:p w14:paraId="39BE966A" w14:textId="7E8D0453" w:rsidR="00C70474" w:rsidRDefault="009225C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excited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angry</w:t>
      </w:r>
    </w:p>
    <w:p w14:paraId="02EBEBC7" w14:textId="6B155286" w:rsidR="00924DDD" w:rsidRDefault="00924DDD">
      <w:pPr>
        <w:rPr>
          <w:rFonts w:ascii="Arial" w:hAnsi="Arial" w:cs="Arial"/>
          <w:sz w:val="32"/>
          <w:szCs w:val="32"/>
        </w:rPr>
      </w:pPr>
    </w:p>
    <w:p w14:paraId="11CC64D2" w14:textId="2B1768E9" w:rsidR="009225C6" w:rsidRDefault="00C70474" w:rsidP="009225C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 you speak, you can use your face and body to show what you mean.</w:t>
      </w:r>
      <w:r w:rsidR="009225C6">
        <w:rPr>
          <w:rFonts w:ascii="Arial" w:hAnsi="Arial" w:cs="Arial"/>
          <w:sz w:val="32"/>
          <w:szCs w:val="32"/>
        </w:rPr>
        <w:t xml:space="preserve"> Smiling is a facial expression. A gesture is how we use our body to show how we feel. </w:t>
      </w:r>
    </w:p>
    <w:p w14:paraId="14BA9359" w14:textId="7145E82F" w:rsidR="00C70474" w:rsidRDefault="0002494B">
      <w:pPr>
        <w:rPr>
          <w:rFonts w:ascii="Arial" w:hAnsi="Arial" w:cs="Arial"/>
          <w:sz w:val="32"/>
          <w:szCs w:val="32"/>
        </w:rPr>
      </w:pPr>
      <w:r w:rsidRPr="0002494B">
        <w:rPr>
          <w:noProof/>
        </w:rPr>
        <w:drawing>
          <wp:anchor distT="0" distB="0" distL="114300" distR="114300" simplePos="0" relativeHeight="251659264" behindDoc="1" locked="0" layoutInCell="1" allowOverlap="1" wp14:anchorId="7B3795DA" wp14:editId="1178D441">
            <wp:simplePos x="0" y="0"/>
            <wp:positionH relativeFrom="column">
              <wp:posOffset>3571875</wp:posOffset>
            </wp:positionH>
            <wp:positionV relativeFrom="paragraph">
              <wp:posOffset>292100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7934A" w14:textId="3AAB06D6" w:rsidR="00C70474" w:rsidRDefault="00C7047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 I am happy, I smile and clap.</w:t>
      </w:r>
      <w:r w:rsidR="0002494B" w:rsidRPr="0002494B">
        <w:rPr>
          <w:noProof/>
        </w:rPr>
        <w:t xml:space="preserve"> </w:t>
      </w:r>
    </w:p>
    <w:p w14:paraId="36A51F89" w14:textId="77CBA6A1" w:rsidR="00C70474" w:rsidRDefault="009225C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smile and clap your hands?</w:t>
      </w:r>
    </w:p>
    <w:p w14:paraId="0CC566A0" w14:textId="575359F4" w:rsidR="009225C6" w:rsidRDefault="009225C6">
      <w:pPr>
        <w:rPr>
          <w:rFonts w:ascii="Arial" w:hAnsi="Arial" w:cs="Arial"/>
          <w:sz w:val="32"/>
          <w:szCs w:val="32"/>
        </w:rPr>
      </w:pPr>
    </w:p>
    <w:p w14:paraId="46774B9F" w14:textId="1E0BC183" w:rsidR="009225C6" w:rsidRDefault="0002494B">
      <w:pPr>
        <w:rPr>
          <w:rFonts w:ascii="Arial" w:hAnsi="Arial" w:cs="Arial"/>
          <w:sz w:val="32"/>
          <w:szCs w:val="32"/>
        </w:rPr>
      </w:pPr>
      <w:r w:rsidRPr="0002494B">
        <w:rPr>
          <w:noProof/>
        </w:rPr>
        <w:drawing>
          <wp:anchor distT="0" distB="0" distL="114300" distR="114300" simplePos="0" relativeHeight="251658240" behindDoc="1" locked="0" layoutInCell="1" allowOverlap="1" wp14:anchorId="10D19262" wp14:editId="6D503E12">
            <wp:simplePos x="0" y="0"/>
            <wp:positionH relativeFrom="column">
              <wp:posOffset>3571875</wp:posOffset>
            </wp:positionH>
            <wp:positionV relativeFrom="paragraph">
              <wp:posOffset>305435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5C6">
        <w:rPr>
          <w:rFonts w:ascii="Arial" w:hAnsi="Arial" w:cs="Arial"/>
          <w:sz w:val="32"/>
          <w:szCs w:val="32"/>
        </w:rPr>
        <w:t>When I</w:t>
      </w:r>
      <w:r w:rsidR="00B04230">
        <w:rPr>
          <w:rFonts w:ascii="Arial" w:hAnsi="Arial" w:cs="Arial"/>
          <w:sz w:val="32"/>
          <w:szCs w:val="32"/>
        </w:rPr>
        <w:t xml:space="preserve"> am surprised, my eyes open wide</w:t>
      </w:r>
      <w:r w:rsidR="003057DE">
        <w:rPr>
          <w:rFonts w:ascii="Arial" w:hAnsi="Arial" w:cs="Arial"/>
          <w:sz w:val="32"/>
          <w:szCs w:val="32"/>
        </w:rPr>
        <w:t xml:space="preserve"> and my eyebrows rise to my forehead. </w:t>
      </w:r>
    </w:p>
    <w:p w14:paraId="317F643B" w14:textId="03BEFB25" w:rsidR="00B04230" w:rsidRDefault="00B0423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show a surprised face?</w:t>
      </w:r>
    </w:p>
    <w:p w14:paraId="1894FA4D" w14:textId="2110853A" w:rsidR="00A36AE6" w:rsidRDefault="00A36AE6">
      <w:pPr>
        <w:rPr>
          <w:rFonts w:ascii="Arial" w:hAnsi="Arial" w:cs="Arial"/>
          <w:sz w:val="32"/>
          <w:szCs w:val="32"/>
        </w:rPr>
      </w:pPr>
    </w:p>
    <w:p w14:paraId="5377B784" w14:textId="1E42A86C" w:rsidR="00B04230" w:rsidRDefault="00B0423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 I am angry, my face turns red.</w:t>
      </w:r>
    </w:p>
    <w:p w14:paraId="4F43331C" w14:textId="01963BFA" w:rsidR="00B04230" w:rsidRDefault="00B0423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Have you ever become </w:t>
      </w:r>
      <w:r w:rsidR="00E278EE">
        <w:rPr>
          <w:rFonts w:ascii="Arial" w:hAnsi="Arial" w:cs="Arial"/>
          <w:sz w:val="32"/>
          <w:szCs w:val="32"/>
        </w:rPr>
        <w:t xml:space="preserve">so </w:t>
      </w:r>
      <w:r>
        <w:rPr>
          <w:rFonts w:ascii="Arial" w:hAnsi="Arial" w:cs="Arial"/>
          <w:sz w:val="32"/>
          <w:szCs w:val="32"/>
        </w:rPr>
        <w:t>angry at somethin</w:t>
      </w:r>
      <w:r w:rsidR="00E278EE">
        <w:rPr>
          <w:rFonts w:ascii="Arial" w:hAnsi="Arial" w:cs="Arial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 xml:space="preserve"> you face turns red?</w:t>
      </w:r>
      <w:r w:rsidR="008467BE" w:rsidRPr="008467BE">
        <w:rPr>
          <w:noProof/>
        </w:rPr>
        <w:t xml:space="preserve"> </w:t>
      </w:r>
    </w:p>
    <w:p w14:paraId="4818D998" w14:textId="4E320A25" w:rsidR="009225C6" w:rsidRDefault="008B0D0D">
      <w:pPr>
        <w:rPr>
          <w:rFonts w:ascii="Arial" w:hAnsi="Arial" w:cs="Arial"/>
          <w:sz w:val="32"/>
          <w:szCs w:val="32"/>
        </w:rPr>
      </w:pPr>
      <w:r w:rsidRPr="008467BE">
        <w:rPr>
          <w:noProof/>
        </w:rPr>
        <w:drawing>
          <wp:anchor distT="0" distB="0" distL="114300" distR="114300" simplePos="0" relativeHeight="251660288" behindDoc="1" locked="0" layoutInCell="1" allowOverlap="1" wp14:anchorId="0D974492" wp14:editId="754FE7C7">
            <wp:simplePos x="0" y="0"/>
            <wp:positionH relativeFrom="column">
              <wp:posOffset>3571875</wp:posOffset>
            </wp:positionH>
            <wp:positionV relativeFrom="paragraph">
              <wp:posOffset>8890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EF892" w14:textId="5C22F293" w:rsidR="00B77F22" w:rsidRDefault="00B77F22">
      <w:pPr>
        <w:rPr>
          <w:rFonts w:ascii="Arial" w:hAnsi="Arial" w:cs="Arial"/>
          <w:sz w:val="32"/>
          <w:szCs w:val="32"/>
        </w:rPr>
      </w:pPr>
    </w:p>
    <w:p w14:paraId="79664C13" w14:textId="77777777" w:rsidR="006A583A" w:rsidRPr="00ED4F54" w:rsidRDefault="006A583A" w:rsidP="006A583A">
      <w:pPr>
        <w:pStyle w:val="ListParagraph"/>
        <w:ind w:left="360"/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43C0D3B5" w14:textId="64817C39" w:rsidR="00B77F22" w:rsidRPr="00AB49DC" w:rsidRDefault="00B77F22">
      <w:pPr>
        <w:rPr>
          <w:rFonts w:ascii="Arial" w:hAnsi="Arial" w:cs="Arial"/>
          <w:sz w:val="36"/>
          <w:szCs w:val="36"/>
        </w:rPr>
      </w:pPr>
    </w:p>
    <w:p w14:paraId="56877258" w14:textId="51035FAC" w:rsidR="006A583A" w:rsidRPr="00AB49DC" w:rsidRDefault="006A583A" w:rsidP="006A583A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AB49DC">
        <w:rPr>
          <w:rFonts w:ascii="Arial" w:hAnsi="Arial" w:cs="Arial"/>
          <w:sz w:val="36"/>
          <w:szCs w:val="36"/>
        </w:rPr>
        <w:t>Have your child show you five different facial expressions and have them explain them to you.</w:t>
      </w:r>
    </w:p>
    <w:p w14:paraId="31BBBA36" w14:textId="636D8650" w:rsidR="006A583A" w:rsidRDefault="006A583A" w:rsidP="006A583A">
      <w:pPr>
        <w:rPr>
          <w:rFonts w:ascii="Arial" w:hAnsi="Arial" w:cs="Arial"/>
          <w:sz w:val="36"/>
          <w:szCs w:val="36"/>
        </w:rPr>
      </w:pPr>
    </w:p>
    <w:p w14:paraId="7BC685B9" w14:textId="77777777" w:rsidR="00AB49DC" w:rsidRPr="00AB49DC" w:rsidRDefault="00AB49DC" w:rsidP="006A583A">
      <w:pPr>
        <w:rPr>
          <w:rFonts w:ascii="Arial" w:hAnsi="Arial" w:cs="Arial"/>
          <w:sz w:val="36"/>
          <w:szCs w:val="36"/>
        </w:rPr>
      </w:pPr>
    </w:p>
    <w:p w14:paraId="12FE7081" w14:textId="58634397" w:rsidR="00AB49DC" w:rsidRPr="00AB49DC" w:rsidRDefault="006A583A" w:rsidP="00AB49DC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AB49DC">
        <w:rPr>
          <w:rFonts w:ascii="Arial" w:hAnsi="Arial" w:cs="Arial"/>
          <w:sz w:val="36"/>
          <w:szCs w:val="36"/>
        </w:rPr>
        <w:t>Have your child write 5 facial expressions (happy, sad, angry, excited, surprised) five times each from a visual model. This means you write out the 5 expressions and have</w:t>
      </w:r>
      <w:r w:rsidR="00A36AE6">
        <w:rPr>
          <w:rFonts w:ascii="Arial" w:hAnsi="Arial" w:cs="Arial"/>
          <w:sz w:val="36"/>
          <w:szCs w:val="36"/>
        </w:rPr>
        <w:t xml:space="preserve"> them</w:t>
      </w:r>
      <w:r w:rsidRPr="00AB49DC">
        <w:rPr>
          <w:rFonts w:ascii="Arial" w:hAnsi="Arial" w:cs="Arial"/>
          <w:sz w:val="36"/>
          <w:szCs w:val="36"/>
        </w:rPr>
        <w:t xml:space="preserve"> </w:t>
      </w:r>
      <w:r w:rsidR="00AB49DC" w:rsidRPr="00AB49DC">
        <w:rPr>
          <w:rFonts w:ascii="Arial" w:hAnsi="Arial" w:cs="Arial"/>
          <w:sz w:val="36"/>
          <w:szCs w:val="36"/>
        </w:rPr>
        <w:t>copy it</w:t>
      </w:r>
      <w:r w:rsidR="00A36AE6">
        <w:rPr>
          <w:rFonts w:ascii="Arial" w:hAnsi="Arial" w:cs="Arial"/>
          <w:sz w:val="36"/>
          <w:szCs w:val="36"/>
        </w:rPr>
        <w:t xml:space="preserve"> 5 times</w:t>
      </w:r>
      <w:r w:rsidR="00AB49DC" w:rsidRPr="00AB49DC">
        <w:rPr>
          <w:rFonts w:ascii="Arial" w:hAnsi="Arial" w:cs="Arial"/>
          <w:sz w:val="36"/>
          <w:szCs w:val="36"/>
        </w:rPr>
        <w:t>.</w:t>
      </w:r>
    </w:p>
    <w:p w14:paraId="07C1058C" w14:textId="292EE09B" w:rsidR="00AB49DC" w:rsidRDefault="00AB49DC" w:rsidP="00AB49DC">
      <w:pPr>
        <w:rPr>
          <w:rFonts w:ascii="Arial" w:hAnsi="Arial" w:cs="Arial"/>
          <w:sz w:val="32"/>
          <w:szCs w:val="32"/>
        </w:rPr>
      </w:pPr>
    </w:p>
    <w:p w14:paraId="066B74D3" w14:textId="77777777" w:rsidR="00AB49DC" w:rsidRPr="00920074" w:rsidRDefault="00AB49DC" w:rsidP="00AB49DC">
      <w:pPr>
        <w:rPr>
          <w:rFonts w:ascii="Arial" w:hAnsi="Arial" w:cs="Arial"/>
          <w:sz w:val="36"/>
          <w:szCs w:val="36"/>
        </w:rPr>
      </w:pPr>
    </w:p>
    <w:p w14:paraId="463F3F03" w14:textId="64263405" w:rsidR="00B77F22" w:rsidRPr="00920074" w:rsidRDefault="00AB49DC" w:rsidP="00AB49DC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920074">
        <w:rPr>
          <w:rFonts w:ascii="Arial" w:hAnsi="Arial" w:cs="Arial"/>
          <w:sz w:val="36"/>
          <w:szCs w:val="36"/>
        </w:rPr>
        <w:t>Have your child think back to the characters from “For Pete’s Sake”, look back at day 3 if needed. Have your child write about how the main character (Pete) felt throughout the story in 2-3 sentences.</w:t>
      </w:r>
    </w:p>
    <w:p w14:paraId="2A4C638B" w14:textId="28A69722" w:rsidR="00B77F22" w:rsidRDefault="00B77F22">
      <w:pPr>
        <w:rPr>
          <w:rFonts w:ascii="Arial" w:hAnsi="Arial" w:cs="Arial"/>
          <w:sz w:val="32"/>
          <w:szCs w:val="32"/>
        </w:rPr>
      </w:pPr>
    </w:p>
    <w:p w14:paraId="1A00BBBC" w14:textId="77777777" w:rsidR="00AB49DC" w:rsidRDefault="00AB49DC">
      <w:pPr>
        <w:rPr>
          <w:rFonts w:ascii="Arial" w:hAnsi="Arial" w:cs="Arial"/>
          <w:sz w:val="32"/>
          <w:szCs w:val="32"/>
        </w:rPr>
      </w:pPr>
    </w:p>
    <w:p w14:paraId="0BBC7451" w14:textId="42C26C52" w:rsidR="00B77F22" w:rsidRPr="001E7BD2" w:rsidRDefault="00B77F22" w:rsidP="00AB49DC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</w:t>
      </w:r>
      <w:r w:rsidRPr="00EA1747">
        <w:rPr>
          <w:rFonts w:ascii="Arial" w:hAnsi="Arial" w:cs="Arial"/>
          <w:sz w:val="36"/>
          <w:szCs w:val="36"/>
        </w:rPr>
        <w:t>ave your child practice these simple sight words 5 times each (</w:t>
      </w:r>
      <w:r w:rsidR="00920074">
        <w:rPr>
          <w:rFonts w:ascii="Arial" w:hAnsi="Arial" w:cs="Arial"/>
          <w:sz w:val="36"/>
          <w:szCs w:val="36"/>
        </w:rPr>
        <w:t>say, school, new, other, best</w:t>
      </w:r>
      <w:r w:rsidRPr="00EA1747">
        <w:rPr>
          <w:rFonts w:ascii="Arial" w:hAnsi="Arial" w:cs="Arial"/>
          <w:sz w:val="36"/>
          <w:szCs w:val="36"/>
        </w:rPr>
        <w:t xml:space="preserve">). This means to say the word, have the child say the word, and write the word. </w:t>
      </w:r>
    </w:p>
    <w:p w14:paraId="57C70B29" w14:textId="77777777" w:rsidR="00B77F22" w:rsidRPr="000C71D3" w:rsidRDefault="00B77F22" w:rsidP="00B77F22">
      <w:pPr>
        <w:pStyle w:val="ListParagraph"/>
        <w:rPr>
          <w:rFonts w:ascii="Arial" w:hAnsi="Arial" w:cs="Arial"/>
          <w:sz w:val="32"/>
          <w:szCs w:val="32"/>
        </w:rPr>
      </w:pPr>
    </w:p>
    <w:p w14:paraId="6CA27847" w14:textId="7A81CF1B" w:rsidR="00B77F22" w:rsidRPr="0064169E" w:rsidRDefault="00B77F22" w:rsidP="00920074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sectPr w:rsidR="00B77F22" w:rsidRPr="0064169E" w:rsidSect="0064169E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3D2F"/>
    <w:multiLevelType w:val="hybridMultilevel"/>
    <w:tmpl w:val="4EA6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C19CF"/>
    <w:multiLevelType w:val="hybridMultilevel"/>
    <w:tmpl w:val="5F84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9E"/>
    <w:rsid w:val="0002494B"/>
    <w:rsid w:val="003057DE"/>
    <w:rsid w:val="004408F3"/>
    <w:rsid w:val="0064169E"/>
    <w:rsid w:val="00670BBC"/>
    <w:rsid w:val="006A583A"/>
    <w:rsid w:val="008467BE"/>
    <w:rsid w:val="008B0D0D"/>
    <w:rsid w:val="00920074"/>
    <w:rsid w:val="009225C6"/>
    <w:rsid w:val="00924DDD"/>
    <w:rsid w:val="00A36AE6"/>
    <w:rsid w:val="00AB49DC"/>
    <w:rsid w:val="00B04230"/>
    <w:rsid w:val="00B77F22"/>
    <w:rsid w:val="00C70474"/>
    <w:rsid w:val="00D119BF"/>
    <w:rsid w:val="00E278EE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6B6C"/>
  <w15:chartTrackingRefBased/>
  <w15:docId w15:val="{C558D450-866B-4436-AF27-13B8A175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23</cp:revision>
  <dcterms:created xsi:type="dcterms:W3CDTF">2020-04-08T18:49:00Z</dcterms:created>
  <dcterms:modified xsi:type="dcterms:W3CDTF">2020-04-10T13:25:00Z</dcterms:modified>
</cp:coreProperties>
</file>